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EB" w:rsidRPr="006A4F10" w:rsidRDefault="006949EB" w:rsidP="009F35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4BF2" w:rsidRPr="006A4F10" w:rsidRDefault="00254BF2" w:rsidP="00254BF2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  <w:r w:rsidRPr="006A4F10">
        <w:rPr>
          <w:rFonts w:ascii="Times New Roman" w:eastAsia="Calibri" w:hAnsi="Times New Roman" w:cs="Times New Roman"/>
          <w:b/>
          <w:sz w:val="20"/>
          <w:szCs w:val="20"/>
        </w:rPr>
        <w:t>Расписание уроков</w:t>
      </w:r>
      <w:r w:rsidR="007E0580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6A4F10">
        <w:rPr>
          <w:rFonts w:ascii="Times New Roman" w:eastAsia="Calibri" w:hAnsi="Times New Roman" w:cs="Times New Roman"/>
          <w:b/>
          <w:sz w:val="20"/>
          <w:szCs w:val="20"/>
        </w:rPr>
        <w:t>для</w:t>
      </w:r>
      <w:r w:rsidR="007E0580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6A4F10">
        <w:rPr>
          <w:rFonts w:ascii="Times New Roman" w:eastAsia="Calibri" w:hAnsi="Times New Roman" w:cs="Times New Roman"/>
          <w:b/>
          <w:sz w:val="20"/>
          <w:szCs w:val="20"/>
        </w:rPr>
        <w:t>о</w:t>
      </w:r>
      <w:r w:rsidRPr="006A4F10">
        <w:rPr>
          <w:rFonts w:ascii="Times New Roman" w:hAnsi="Times New Roman" w:cs="Times New Roman"/>
          <w:b/>
          <w:sz w:val="20"/>
          <w:szCs w:val="20"/>
          <w:lang w:val="tt-RU"/>
        </w:rPr>
        <w:t>бучения детей с ОВЗ</w:t>
      </w:r>
      <w:r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7E0580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за период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F54C6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дистанционного обучения 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>МБОУ «</w:t>
      </w:r>
      <w:proofErr w:type="spellStart"/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>Салаусский</w:t>
      </w:r>
      <w:proofErr w:type="spellEnd"/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многопрофильный л</w:t>
      </w:r>
      <w:r w:rsidR="008F54C6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ицей» </w:t>
      </w:r>
    </w:p>
    <w:p w:rsidR="009F350E" w:rsidRPr="006A4F10" w:rsidRDefault="00CC0E81" w:rsidP="00254BF2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  <w:r w:rsidRPr="006A4F10">
        <w:rPr>
          <w:rFonts w:ascii="Times New Roman" w:eastAsia="Calibri" w:hAnsi="Times New Roman" w:cs="Times New Roman"/>
          <w:b/>
          <w:sz w:val="20"/>
          <w:szCs w:val="20"/>
        </w:rPr>
        <w:t>н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>а</w:t>
      </w:r>
      <w:r w:rsidR="008F54C6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BB3690">
        <w:rPr>
          <w:rFonts w:ascii="Times New Roman" w:eastAsia="Calibri" w:hAnsi="Times New Roman" w:cs="Times New Roman"/>
          <w:b/>
          <w:sz w:val="20"/>
          <w:szCs w:val="20"/>
        </w:rPr>
        <w:t xml:space="preserve">6 - </w:t>
      </w:r>
      <w:r w:rsidR="008F54C6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14 апреля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2019-2020</w:t>
      </w:r>
      <w:r w:rsidR="004D498C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учебного </w:t>
      </w:r>
      <w:r w:rsidR="009F350E" w:rsidRPr="006A4F10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  <w:r w:rsidR="004D498C" w:rsidRPr="006A4F10">
        <w:rPr>
          <w:rFonts w:ascii="Times New Roman" w:eastAsia="Calibri" w:hAnsi="Times New Roman" w:cs="Times New Roman"/>
          <w:b/>
          <w:sz w:val="20"/>
          <w:szCs w:val="20"/>
        </w:rPr>
        <w:t>а</w:t>
      </w:r>
    </w:p>
    <w:p w:rsidR="00BD689E" w:rsidRPr="006A4F10" w:rsidRDefault="006809AD" w:rsidP="00BD689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A4F10">
        <w:rPr>
          <w:rFonts w:ascii="Times New Roman" w:hAnsi="Times New Roman"/>
          <w:b/>
          <w:sz w:val="20"/>
          <w:szCs w:val="20"/>
        </w:rPr>
        <w:t xml:space="preserve">Расписание уроков на период дистанционного обучения для  1 класса </w:t>
      </w:r>
    </w:p>
    <w:p w:rsidR="006809AD" w:rsidRPr="006A4F10" w:rsidRDefault="006809AD" w:rsidP="00BD689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A4F10">
        <w:rPr>
          <w:rFonts w:ascii="Times New Roman" w:hAnsi="Times New Roman"/>
          <w:b/>
          <w:sz w:val="20"/>
          <w:szCs w:val="20"/>
        </w:rPr>
        <w:t>по индивидуальному учебному плану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126"/>
        <w:gridCol w:w="2410"/>
        <w:gridCol w:w="2126"/>
        <w:gridCol w:w="1985"/>
      </w:tblGrid>
      <w:tr w:rsidR="006809AD" w:rsidRPr="006A4F10" w:rsidTr="006809AD">
        <w:tc>
          <w:tcPr>
            <w:tcW w:w="1418" w:type="dxa"/>
          </w:tcPr>
          <w:p w:rsidR="006809AD" w:rsidRPr="006A4F10" w:rsidRDefault="006809AD" w:rsidP="00BD68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:rsidR="006809AD" w:rsidRPr="006A4F10" w:rsidRDefault="006809AD" w:rsidP="00ED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2410" w:type="dxa"/>
          </w:tcPr>
          <w:p w:rsidR="006809AD" w:rsidRPr="006A4F10" w:rsidRDefault="006809AD" w:rsidP="00ED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2126" w:type="dxa"/>
          </w:tcPr>
          <w:p w:rsidR="006809AD" w:rsidRPr="006A4F10" w:rsidRDefault="006809AD" w:rsidP="00ED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985" w:type="dxa"/>
          </w:tcPr>
          <w:p w:rsidR="006809AD" w:rsidRPr="006A4F10" w:rsidRDefault="006809AD" w:rsidP="00ED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Используемый образовательный ресурс</w:t>
            </w:r>
          </w:p>
        </w:tc>
      </w:tr>
      <w:tr w:rsidR="006809AD" w:rsidRPr="006A4F10" w:rsidTr="006809AD">
        <w:tc>
          <w:tcPr>
            <w:tcW w:w="10065" w:type="dxa"/>
            <w:gridSpan w:val="5"/>
          </w:tcPr>
          <w:p w:rsidR="006809AD" w:rsidRPr="006A4F10" w:rsidRDefault="006809AD" w:rsidP="00ED6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6809AD" w:rsidRPr="006A4F10" w:rsidTr="006809AD">
        <w:trPr>
          <w:trHeight w:val="329"/>
        </w:trPr>
        <w:tc>
          <w:tcPr>
            <w:tcW w:w="1418" w:type="dxa"/>
          </w:tcPr>
          <w:p w:rsidR="006809AD" w:rsidRPr="006A4F10" w:rsidRDefault="006809AD" w:rsidP="00ED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6809AD" w:rsidRPr="006A4F10" w:rsidRDefault="006809AD" w:rsidP="00ED6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10.30-10.55</w:t>
            </w:r>
          </w:p>
        </w:tc>
        <w:tc>
          <w:tcPr>
            <w:tcW w:w="2410" w:type="dxa"/>
          </w:tcPr>
          <w:p w:rsidR="006809AD" w:rsidRPr="006A4F10" w:rsidRDefault="006809AD" w:rsidP="00ED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Сенсорное развитие</w:t>
            </w:r>
          </w:p>
        </w:tc>
        <w:tc>
          <w:tcPr>
            <w:tcW w:w="2126" w:type="dxa"/>
          </w:tcPr>
          <w:p w:rsidR="006809AD" w:rsidRPr="006A4F10" w:rsidRDefault="006809AD" w:rsidP="00ED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Г.Ф.</w:t>
            </w:r>
          </w:p>
        </w:tc>
        <w:tc>
          <w:tcPr>
            <w:tcW w:w="1985" w:type="dxa"/>
          </w:tcPr>
          <w:p w:rsidR="006809AD" w:rsidRPr="006A4F10" w:rsidRDefault="006809AD" w:rsidP="00ED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DE47BD" w:rsidRPr="006A4F10" w:rsidTr="00661911">
        <w:trPr>
          <w:trHeight w:val="329"/>
        </w:trPr>
        <w:tc>
          <w:tcPr>
            <w:tcW w:w="10065" w:type="dxa"/>
            <w:gridSpan w:val="5"/>
          </w:tcPr>
          <w:p w:rsidR="00DE47BD" w:rsidRPr="006A4F10" w:rsidRDefault="00E02EE3" w:rsidP="00E02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6A4F1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вторник</w:t>
            </w:r>
          </w:p>
        </w:tc>
      </w:tr>
      <w:tr w:rsidR="00DE47BD" w:rsidRPr="006A4F10" w:rsidTr="006809AD">
        <w:trPr>
          <w:trHeight w:val="329"/>
        </w:trPr>
        <w:tc>
          <w:tcPr>
            <w:tcW w:w="1418" w:type="dxa"/>
          </w:tcPr>
          <w:p w:rsidR="00DE47BD" w:rsidRPr="006A4F10" w:rsidRDefault="00E02EE3" w:rsidP="00ED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9.30-09.55</w:t>
            </w:r>
          </w:p>
        </w:tc>
        <w:tc>
          <w:tcPr>
            <w:tcW w:w="2410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Предметно-практич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. действия</w:t>
            </w:r>
          </w:p>
        </w:tc>
        <w:tc>
          <w:tcPr>
            <w:tcW w:w="2126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Г.Ф</w:t>
            </w:r>
          </w:p>
        </w:tc>
        <w:tc>
          <w:tcPr>
            <w:tcW w:w="1985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DE47BD" w:rsidRPr="006A4F10" w:rsidTr="006809AD">
        <w:trPr>
          <w:trHeight w:val="329"/>
        </w:trPr>
        <w:tc>
          <w:tcPr>
            <w:tcW w:w="1418" w:type="dxa"/>
          </w:tcPr>
          <w:p w:rsidR="00DE47BD" w:rsidRPr="006A4F10" w:rsidRDefault="00E02EE3" w:rsidP="00ED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10.10-10.35</w:t>
            </w:r>
          </w:p>
        </w:tc>
        <w:tc>
          <w:tcPr>
            <w:tcW w:w="2410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Сенсорное развитие</w:t>
            </w:r>
          </w:p>
        </w:tc>
        <w:tc>
          <w:tcPr>
            <w:tcW w:w="2126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Г.Ф</w:t>
            </w:r>
          </w:p>
        </w:tc>
        <w:tc>
          <w:tcPr>
            <w:tcW w:w="1985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DE47BD" w:rsidRPr="006A4F10" w:rsidTr="00C6336A">
        <w:trPr>
          <w:trHeight w:val="329"/>
        </w:trPr>
        <w:tc>
          <w:tcPr>
            <w:tcW w:w="10065" w:type="dxa"/>
            <w:gridSpan w:val="5"/>
          </w:tcPr>
          <w:p w:rsidR="00DE47BD" w:rsidRPr="006A4F10" w:rsidRDefault="00E02EE3" w:rsidP="00E02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6A4F1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среда</w:t>
            </w:r>
          </w:p>
        </w:tc>
      </w:tr>
      <w:tr w:rsidR="00DE47BD" w:rsidRPr="006A4F10" w:rsidTr="006809AD">
        <w:trPr>
          <w:trHeight w:val="329"/>
        </w:trPr>
        <w:tc>
          <w:tcPr>
            <w:tcW w:w="1418" w:type="dxa"/>
          </w:tcPr>
          <w:p w:rsidR="00DE47BD" w:rsidRPr="006A4F10" w:rsidRDefault="00E02EE3" w:rsidP="00ED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10.30-10.55</w:t>
            </w:r>
          </w:p>
        </w:tc>
        <w:tc>
          <w:tcPr>
            <w:tcW w:w="2410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Сенсорное развитие</w:t>
            </w:r>
          </w:p>
        </w:tc>
        <w:tc>
          <w:tcPr>
            <w:tcW w:w="2126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Г.Ф</w:t>
            </w:r>
          </w:p>
        </w:tc>
        <w:tc>
          <w:tcPr>
            <w:tcW w:w="1985" w:type="dxa"/>
          </w:tcPr>
          <w:p w:rsidR="00DE47BD" w:rsidRPr="006A4F10" w:rsidRDefault="00DE47BD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DE47BD" w:rsidRPr="006A4F10" w:rsidTr="002B1E58">
        <w:trPr>
          <w:trHeight w:val="329"/>
        </w:trPr>
        <w:tc>
          <w:tcPr>
            <w:tcW w:w="10065" w:type="dxa"/>
            <w:gridSpan w:val="5"/>
          </w:tcPr>
          <w:p w:rsidR="00DE47BD" w:rsidRPr="006A4F10" w:rsidRDefault="00E02EE3" w:rsidP="00E02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6A4F1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четверг</w:t>
            </w:r>
          </w:p>
        </w:tc>
      </w:tr>
      <w:tr w:rsidR="00E02EE3" w:rsidRPr="006A4F10" w:rsidTr="006809AD">
        <w:trPr>
          <w:trHeight w:val="329"/>
        </w:trPr>
        <w:tc>
          <w:tcPr>
            <w:tcW w:w="1418" w:type="dxa"/>
          </w:tcPr>
          <w:p w:rsidR="00E02EE3" w:rsidRPr="006A4F10" w:rsidRDefault="00E02EE3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E02EE3" w:rsidRPr="006A4F10" w:rsidRDefault="00E02EE3" w:rsidP="000B3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9.30-9.55</w:t>
            </w:r>
          </w:p>
        </w:tc>
        <w:tc>
          <w:tcPr>
            <w:tcW w:w="2410" w:type="dxa"/>
          </w:tcPr>
          <w:p w:rsidR="00E02EE3" w:rsidRPr="006A4F10" w:rsidRDefault="00E02EE3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Двигательное развитие</w:t>
            </w:r>
          </w:p>
        </w:tc>
        <w:tc>
          <w:tcPr>
            <w:tcW w:w="2126" w:type="dxa"/>
          </w:tcPr>
          <w:p w:rsidR="00E02EE3" w:rsidRPr="006A4F10" w:rsidRDefault="00E02EE3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Г.Ф</w:t>
            </w:r>
          </w:p>
        </w:tc>
        <w:tc>
          <w:tcPr>
            <w:tcW w:w="1985" w:type="dxa"/>
          </w:tcPr>
          <w:p w:rsidR="00E02EE3" w:rsidRPr="006A4F10" w:rsidRDefault="00E02EE3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535013" w:rsidRPr="006A4F10" w:rsidTr="006809AD">
        <w:trPr>
          <w:trHeight w:val="329"/>
        </w:trPr>
        <w:tc>
          <w:tcPr>
            <w:tcW w:w="1418" w:type="dxa"/>
          </w:tcPr>
          <w:p w:rsidR="00535013" w:rsidRPr="00535013" w:rsidRDefault="00535013" w:rsidP="0026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01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535013" w:rsidRPr="00535013" w:rsidRDefault="00535013" w:rsidP="002642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5013">
              <w:rPr>
                <w:rFonts w:ascii="Times New Roman" w:hAnsi="Times New Roman"/>
                <w:sz w:val="20"/>
                <w:szCs w:val="20"/>
              </w:rPr>
              <w:t>10.10-10.35</w:t>
            </w:r>
          </w:p>
        </w:tc>
        <w:tc>
          <w:tcPr>
            <w:tcW w:w="2410" w:type="dxa"/>
          </w:tcPr>
          <w:p w:rsidR="00535013" w:rsidRPr="00535013" w:rsidRDefault="00535013" w:rsidP="0026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013">
              <w:rPr>
                <w:rFonts w:ascii="Times New Roman" w:hAnsi="Times New Roman"/>
                <w:sz w:val="20"/>
                <w:szCs w:val="20"/>
              </w:rPr>
              <w:t>Речь и альтернативная (доп.) коммуникация</w:t>
            </w:r>
          </w:p>
        </w:tc>
        <w:tc>
          <w:tcPr>
            <w:tcW w:w="2126" w:type="dxa"/>
          </w:tcPr>
          <w:p w:rsidR="00535013" w:rsidRPr="00535013" w:rsidRDefault="00535013" w:rsidP="0026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5013">
              <w:rPr>
                <w:rFonts w:ascii="Times New Roman" w:hAnsi="Times New Roman"/>
                <w:sz w:val="20"/>
                <w:szCs w:val="20"/>
              </w:rPr>
              <w:t>Бариева</w:t>
            </w:r>
            <w:proofErr w:type="spellEnd"/>
            <w:r w:rsidRPr="00535013">
              <w:rPr>
                <w:rFonts w:ascii="Times New Roman" w:hAnsi="Times New Roman"/>
                <w:sz w:val="20"/>
                <w:szCs w:val="20"/>
              </w:rPr>
              <w:t xml:space="preserve"> Г.Ф</w:t>
            </w:r>
          </w:p>
        </w:tc>
        <w:tc>
          <w:tcPr>
            <w:tcW w:w="1985" w:type="dxa"/>
          </w:tcPr>
          <w:p w:rsidR="00535013" w:rsidRPr="00535013" w:rsidRDefault="00535013" w:rsidP="0026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5013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535013" w:rsidRPr="006A4F10" w:rsidTr="00C845C5">
        <w:trPr>
          <w:trHeight w:val="329"/>
        </w:trPr>
        <w:tc>
          <w:tcPr>
            <w:tcW w:w="10065" w:type="dxa"/>
            <w:gridSpan w:val="5"/>
          </w:tcPr>
          <w:p w:rsidR="00535013" w:rsidRPr="006A4F10" w:rsidRDefault="00535013" w:rsidP="00E02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6A4F1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пятница</w:t>
            </w:r>
          </w:p>
        </w:tc>
      </w:tr>
      <w:tr w:rsidR="00535013" w:rsidRPr="006A4F10" w:rsidTr="006809AD">
        <w:trPr>
          <w:trHeight w:val="329"/>
        </w:trPr>
        <w:tc>
          <w:tcPr>
            <w:tcW w:w="1418" w:type="dxa"/>
          </w:tcPr>
          <w:p w:rsidR="00535013" w:rsidRPr="006A4F10" w:rsidRDefault="00535013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535013" w:rsidRPr="006A4F10" w:rsidRDefault="00535013" w:rsidP="000B3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9.30-9.55</w:t>
            </w:r>
          </w:p>
        </w:tc>
        <w:tc>
          <w:tcPr>
            <w:tcW w:w="2410" w:type="dxa"/>
          </w:tcPr>
          <w:p w:rsidR="00535013" w:rsidRPr="006A4F10" w:rsidRDefault="00535013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Коррекционно-развивающие занятие</w:t>
            </w:r>
          </w:p>
        </w:tc>
        <w:tc>
          <w:tcPr>
            <w:tcW w:w="2126" w:type="dxa"/>
          </w:tcPr>
          <w:p w:rsidR="00535013" w:rsidRPr="006A4F10" w:rsidRDefault="00535013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Г.Ф</w:t>
            </w:r>
          </w:p>
        </w:tc>
        <w:tc>
          <w:tcPr>
            <w:tcW w:w="1985" w:type="dxa"/>
          </w:tcPr>
          <w:p w:rsidR="00535013" w:rsidRPr="006A4F10" w:rsidRDefault="00535013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535013" w:rsidRPr="006A4F10" w:rsidTr="006809AD">
        <w:trPr>
          <w:trHeight w:val="329"/>
        </w:trPr>
        <w:tc>
          <w:tcPr>
            <w:tcW w:w="1418" w:type="dxa"/>
          </w:tcPr>
          <w:p w:rsidR="00535013" w:rsidRPr="006A4F10" w:rsidRDefault="00535013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535013" w:rsidRPr="006A4F10" w:rsidRDefault="00535013" w:rsidP="000B3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10.10-10.35</w:t>
            </w:r>
          </w:p>
        </w:tc>
        <w:tc>
          <w:tcPr>
            <w:tcW w:w="2410" w:type="dxa"/>
          </w:tcPr>
          <w:p w:rsidR="00535013" w:rsidRPr="006A4F10" w:rsidRDefault="00535013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Альтернативная коммуникация</w:t>
            </w:r>
          </w:p>
        </w:tc>
        <w:tc>
          <w:tcPr>
            <w:tcW w:w="2126" w:type="dxa"/>
          </w:tcPr>
          <w:p w:rsidR="00535013" w:rsidRPr="006A4F10" w:rsidRDefault="00535013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6A4F10">
              <w:rPr>
                <w:rFonts w:ascii="Times New Roman" w:hAnsi="Times New Roman" w:cs="Times New Roman"/>
                <w:sz w:val="20"/>
                <w:szCs w:val="20"/>
              </w:rPr>
              <w:t xml:space="preserve"> Г.Ф</w:t>
            </w:r>
          </w:p>
        </w:tc>
        <w:tc>
          <w:tcPr>
            <w:tcW w:w="1985" w:type="dxa"/>
          </w:tcPr>
          <w:p w:rsidR="00535013" w:rsidRPr="006A4F10" w:rsidRDefault="00535013" w:rsidP="000B3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F10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535013" w:rsidRPr="006A4F10" w:rsidTr="006809AD">
        <w:trPr>
          <w:trHeight w:val="329"/>
        </w:trPr>
        <w:tc>
          <w:tcPr>
            <w:tcW w:w="1418" w:type="dxa"/>
          </w:tcPr>
          <w:p w:rsidR="00535013" w:rsidRPr="006A4F10" w:rsidRDefault="00535013" w:rsidP="00ED67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35013" w:rsidRPr="006A4F10" w:rsidRDefault="00535013" w:rsidP="00ED67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35013" w:rsidRPr="006A4F10" w:rsidRDefault="00535013" w:rsidP="00ED67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35013" w:rsidRPr="006A4F10" w:rsidRDefault="00535013" w:rsidP="00ED67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35013" w:rsidRPr="006A4F10" w:rsidRDefault="00535013" w:rsidP="00ED6792">
            <w:pPr>
              <w:spacing w:after="0" w:line="240" w:lineRule="auto"/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</w:tbl>
    <w:p w:rsidR="007E0580" w:rsidRPr="006A4F10" w:rsidRDefault="007E0580">
      <w:pPr>
        <w:rPr>
          <w:rFonts w:ascii="Times New Roman" w:hAnsi="Times New Roman" w:cs="Times New Roman"/>
          <w:sz w:val="20"/>
          <w:szCs w:val="20"/>
          <w:lang w:val="tt-RU"/>
        </w:rPr>
      </w:pPr>
    </w:p>
    <w:p w:rsidR="00254BF2" w:rsidRPr="006A4F10" w:rsidRDefault="00254BF2" w:rsidP="000C1A56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sectPr w:rsidR="00254BF2" w:rsidRPr="006A4F10" w:rsidSect="0069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6453"/>
    <w:multiLevelType w:val="hybridMultilevel"/>
    <w:tmpl w:val="CFBAC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CAA"/>
    <w:rsid w:val="00012A21"/>
    <w:rsid w:val="00025649"/>
    <w:rsid w:val="00054A0B"/>
    <w:rsid w:val="00081C20"/>
    <w:rsid w:val="000C1A56"/>
    <w:rsid w:val="00106A89"/>
    <w:rsid w:val="001E6ECB"/>
    <w:rsid w:val="00254BF2"/>
    <w:rsid w:val="00271040"/>
    <w:rsid w:val="002A4699"/>
    <w:rsid w:val="003B7DEE"/>
    <w:rsid w:val="004311DE"/>
    <w:rsid w:val="004B1CAA"/>
    <w:rsid w:val="004D498C"/>
    <w:rsid w:val="00535013"/>
    <w:rsid w:val="0054252F"/>
    <w:rsid w:val="00602C0C"/>
    <w:rsid w:val="00667521"/>
    <w:rsid w:val="006809AD"/>
    <w:rsid w:val="006949EB"/>
    <w:rsid w:val="006A4F10"/>
    <w:rsid w:val="00703AA2"/>
    <w:rsid w:val="007771FD"/>
    <w:rsid w:val="007B3224"/>
    <w:rsid w:val="007E0580"/>
    <w:rsid w:val="008141F2"/>
    <w:rsid w:val="0087353B"/>
    <w:rsid w:val="008946CC"/>
    <w:rsid w:val="008953E2"/>
    <w:rsid w:val="008B2A27"/>
    <w:rsid w:val="008F54C6"/>
    <w:rsid w:val="00900424"/>
    <w:rsid w:val="00935E6D"/>
    <w:rsid w:val="009C644F"/>
    <w:rsid w:val="009F350E"/>
    <w:rsid w:val="00A355EB"/>
    <w:rsid w:val="00A7285C"/>
    <w:rsid w:val="00AA7767"/>
    <w:rsid w:val="00AB6CA5"/>
    <w:rsid w:val="00B10016"/>
    <w:rsid w:val="00BB3690"/>
    <w:rsid w:val="00BD689E"/>
    <w:rsid w:val="00C9448E"/>
    <w:rsid w:val="00CC0E81"/>
    <w:rsid w:val="00D24C1E"/>
    <w:rsid w:val="00D65B80"/>
    <w:rsid w:val="00DE47BD"/>
    <w:rsid w:val="00E02EE3"/>
    <w:rsid w:val="00E64D5A"/>
    <w:rsid w:val="00E71CCE"/>
    <w:rsid w:val="00ED6FFB"/>
    <w:rsid w:val="00F52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EB"/>
  </w:style>
  <w:style w:type="paragraph" w:styleId="2">
    <w:name w:val="heading 2"/>
    <w:basedOn w:val="a"/>
    <w:next w:val="a"/>
    <w:link w:val="20"/>
    <w:uiPriority w:val="9"/>
    <w:unhideWhenUsed/>
    <w:qFormat/>
    <w:rsid w:val="007B3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322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3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7E0580"/>
    <w:pPr>
      <w:ind w:left="720"/>
      <w:contextualSpacing/>
    </w:pPr>
  </w:style>
  <w:style w:type="paragraph" w:styleId="a6">
    <w:name w:val="No Spacing"/>
    <w:link w:val="a7"/>
    <w:uiPriority w:val="1"/>
    <w:qFormat/>
    <w:rsid w:val="007771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7771F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2020-04-04T15:52:00Z</dcterms:created>
  <dcterms:modified xsi:type="dcterms:W3CDTF">2020-04-05T17:06:00Z</dcterms:modified>
</cp:coreProperties>
</file>