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6A4F1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4BF2" w:rsidRPr="006A4F10" w:rsidRDefault="00254BF2" w:rsidP="00254BF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6A4F10">
        <w:rPr>
          <w:rFonts w:ascii="Times New Roman" w:eastAsia="Calibri" w:hAnsi="Times New Roman" w:cs="Times New Roman"/>
          <w:b/>
          <w:sz w:val="20"/>
          <w:szCs w:val="20"/>
        </w:rPr>
        <w:t>Расписание уроков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для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о</w:t>
      </w:r>
      <w:r w:rsidRPr="006A4F10">
        <w:rPr>
          <w:rFonts w:ascii="Times New Roman" w:hAnsi="Times New Roman" w:cs="Times New Roman"/>
          <w:b/>
          <w:sz w:val="20"/>
          <w:szCs w:val="20"/>
          <w:lang w:val="tt-RU"/>
        </w:rPr>
        <w:t xml:space="preserve">бучения детей </w:t>
      </w:r>
      <w:r w:rsidR="00B003DA">
        <w:rPr>
          <w:rFonts w:ascii="Times New Roman" w:hAnsi="Times New Roman" w:cs="Times New Roman"/>
          <w:b/>
          <w:sz w:val="20"/>
          <w:szCs w:val="20"/>
          <w:lang w:val="tt-RU"/>
        </w:rPr>
        <w:t xml:space="preserve">на дому 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за период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</w:p>
    <w:p w:rsidR="009F350E" w:rsidRPr="006A4F10" w:rsidRDefault="00CC0E81" w:rsidP="00254BF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6A4F10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B003DA">
        <w:rPr>
          <w:rFonts w:ascii="Times New Roman" w:eastAsia="Calibri" w:hAnsi="Times New Roman" w:cs="Times New Roman"/>
          <w:b/>
          <w:sz w:val="20"/>
          <w:szCs w:val="20"/>
        </w:rPr>
        <w:t xml:space="preserve">6 - 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14 апреля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  <w:r w:rsidR="004D498C" w:rsidRPr="006A4F10">
        <w:rPr>
          <w:rFonts w:ascii="Times New Roman" w:eastAsia="Calibri" w:hAnsi="Times New Roman" w:cs="Times New Roman"/>
          <w:b/>
          <w:sz w:val="20"/>
          <w:szCs w:val="20"/>
        </w:rPr>
        <w:t>а</w:t>
      </w:r>
    </w:p>
    <w:p w:rsidR="006809AD" w:rsidRPr="006A4F10" w:rsidRDefault="00B003DA" w:rsidP="00B003DA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11 класс</w:t>
      </w:r>
    </w:p>
    <w:tbl>
      <w:tblPr>
        <w:tblStyle w:val="a3"/>
        <w:tblW w:w="10301" w:type="dxa"/>
        <w:tblInd w:w="-459" w:type="dxa"/>
        <w:tblLook w:val="04A0"/>
      </w:tblPr>
      <w:tblGrid>
        <w:gridCol w:w="1963"/>
        <w:gridCol w:w="2340"/>
        <w:gridCol w:w="2103"/>
        <w:gridCol w:w="3895"/>
      </w:tblGrid>
      <w:tr w:rsidR="008B2A27" w:rsidRPr="006A4F10" w:rsidTr="00B003DA">
        <w:trPr>
          <w:trHeight w:val="108"/>
        </w:trPr>
        <w:tc>
          <w:tcPr>
            <w:tcW w:w="1972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2347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Урок</w:t>
            </w:r>
          </w:p>
        </w:tc>
        <w:tc>
          <w:tcPr>
            <w:tcW w:w="2112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3870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7771FD" w:rsidRPr="006A4F10" w:rsidTr="00B003DA">
        <w:trPr>
          <w:trHeight w:val="108"/>
        </w:trPr>
        <w:tc>
          <w:tcPr>
            <w:tcW w:w="10301" w:type="dxa"/>
            <w:gridSpan w:val="4"/>
          </w:tcPr>
          <w:p w:rsidR="007771FD" w:rsidRPr="006A4F10" w:rsidRDefault="007771FD" w:rsidP="0077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</w:tr>
      <w:tr w:rsidR="007771FD" w:rsidRPr="006A4F10" w:rsidTr="00B003DA">
        <w:tc>
          <w:tcPr>
            <w:tcW w:w="1972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12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7771FD" w:rsidRPr="006A4F10" w:rsidRDefault="00D07B99">
            <w:pPr>
              <w:rPr>
                <w:sz w:val="20"/>
                <w:szCs w:val="20"/>
              </w:rPr>
            </w:pPr>
            <w:hyperlink r:id="rId5" w:history="1">
              <w:r w:rsidR="007771FD"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7771FD" w:rsidRPr="006A4F10" w:rsidTr="00B003DA">
        <w:tc>
          <w:tcPr>
            <w:tcW w:w="1972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2347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112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7771FD" w:rsidRPr="006A4F10" w:rsidRDefault="00D07B99">
            <w:pPr>
              <w:rPr>
                <w:sz w:val="20"/>
                <w:szCs w:val="20"/>
              </w:rPr>
            </w:pPr>
            <w:hyperlink r:id="rId6" w:history="1">
              <w:r w:rsidR="007771FD"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7771FD" w:rsidRPr="006A4F10" w:rsidTr="00B003DA">
        <w:tc>
          <w:tcPr>
            <w:tcW w:w="10301" w:type="dxa"/>
            <w:gridSpan w:val="4"/>
          </w:tcPr>
          <w:p w:rsidR="007771FD" w:rsidRPr="006A4F10" w:rsidRDefault="007771FD" w:rsidP="0077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7771FD" w:rsidRPr="006A4F10" w:rsidTr="00B003DA">
        <w:tc>
          <w:tcPr>
            <w:tcW w:w="1972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12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7771FD" w:rsidRPr="006A4F10" w:rsidRDefault="00D07B99">
            <w:pPr>
              <w:rPr>
                <w:sz w:val="20"/>
                <w:szCs w:val="20"/>
              </w:rPr>
            </w:pPr>
            <w:hyperlink r:id="rId7" w:history="1">
              <w:r w:rsidR="007771FD"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7771FD" w:rsidRPr="006A4F10" w:rsidTr="00B003DA">
        <w:tc>
          <w:tcPr>
            <w:tcW w:w="1972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2347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112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7771FD" w:rsidRPr="006A4F10" w:rsidRDefault="00D07B99">
            <w:pPr>
              <w:rPr>
                <w:sz w:val="20"/>
                <w:szCs w:val="20"/>
              </w:rPr>
            </w:pPr>
            <w:hyperlink r:id="rId8" w:history="1">
              <w:r w:rsidR="007771FD"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7771FD" w:rsidRPr="00B003DA" w:rsidTr="00B003DA">
        <w:tc>
          <w:tcPr>
            <w:tcW w:w="1972" w:type="dxa"/>
          </w:tcPr>
          <w:p w:rsidR="007771FD" w:rsidRPr="006A4F10" w:rsidRDefault="007771FD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14.00-14.10</w:t>
            </w:r>
          </w:p>
        </w:tc>
        <w:tc>
          <w:tcPr>
            <w:tcW w:w="2347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12" w:type="dxa"/>
          </w:tcPr>
          <w:p w:rsidR="007771FD" w:rsidRPr="006A4F10" w:rsidRDefault="007771F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870" w:type="dxa"/>
          </w:tcPr>
          <w:p w:rsidR="007771FD" w:rsidRPr="00B003DA" w:rsidRDefault="00B003DA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7771FD" w:rsidRPr="006A4F10" w:rsidTr="00B003DA">
        <w:tc>
          <w:tcPr>
            <w:tcW w:w="10301" w:type="dxa"/>
            <w:gridSpan w:val="4"/>
          </w:tcPr>
          <w:p w:rsidR="007771FD" w:rsidRPr="006A4F10" w:rsidRDefault="007771FD" w:rsidP="0077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Гилязов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870" w:type="dxa"/>
          </w:tcPr>
          <w:p w:rsidR="00B003DA" w:rsidRPr="00E64D5A" w:rsidRDefault="00B003DA" w:rsidP="00CE605C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 30-13.50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870" w:type="dxa"/>
          </w:tcPr>
          <w:p w:rsidR="00B003DA" w:rsidRPr="00E64D5A" w:rsidRDefault="00B003DA" w:rsidP="00CE605C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14.00-14.10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«</w:t>
            </w:r>
            <w:r w:rsidRPr="006A4F1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Обществознание: теория и практика</w:t>
            </w:r>
            <w:r w:rsidRPr="006A4F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hyperlink r:id="rId9" w:history="1">
              <w:r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14.20- 14.45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hyperlink r:id="rId10" w:history="1">
              <w:r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15.00-15.20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Федрова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</w:p>
        </w:tc>
      </w:tr>
      <w:tr w:rsidR="00B003DA" w:rsidRPr="006A4F10" w:rsidTr="00B003DA">
        <w:tc>
          <w:tcPr>
            <w:tcW w:w="10301" w:type="dxa"/>
            <w:gridSpan w:val="4"/>
          </w:tcPr>
          <w:p w:rsidR="00B003DA" w:rsidRPr="006A4F10" w:rsidRDefault="00B003DA" w:rsidP="0077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12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hyperlink r:id="rId11" w:history="1">
              <w:r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tabs>
                <w:tab w:val="left" w:pos="13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112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hyperlink r:id="rId12" w:history="1">
              <w:r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14.00-14.10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Татарский язык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3870" w:type="dxa"/>
          </w:tcPr>
          <w:p w:rsidR="00B003DA" w:rsidRDefault="00B003DA" w:rsidP="00B003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 Video</w:t>
            </w:r>
          </w:p>
          <w:p w:rsidR="00B003DA" w:rsidRPr="00B003DA" w:rsidRDefault="00B003DA" w:rsidP="00B003DA">
            <w:pPr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Communications,</w:t>
            </w:r>
            <w:r>
              <w:rPr>
                <w:lang w:val="en-US"/>
              </w:rPr>
              <w:t xml:space="preserve"> </w:t>
            </w:r>
            <w:hyperlink r:id="rId13" w:history="1">
              <w:r w:rsidRPr="00AC1A73">
                <w:rPr>
                  <w:rStyle w:val="a4"/>
                  <w:rFonts w:ascii="Times New Roman" w:hAnsi="Times New Roman" w:cs="Times New Roman"/>
                  <w:lang w:val="en-US"/>
                </w:rPr>
                <w:t>https://2303000154.wixsite.com/mysite/j-eshe-kire-elemt</w:t>
              </w:r>
            </w:hyperlink>
          </w:p>
        </w:tc>
      </w:tr>
      <w:tr w:rsidR="00B003DA" w:rsidRPr="006A4F10" w:rsidTr="00B003DA">
        <w:tc>
          <w:tcPr>
            <w:tcW w:w="10301" w:type="dxa"/>
            <w:gridSpan w:val="4"/>
          </w:tcPr>
          <w:p w:rsidR="00B003DA" w:rsidRPr="006A4F10" w:rsidRDefault="00B003DA" w:rsidP="0077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2112" w:type="dxa"/>
          </w:tcPr>
          <w:p w:rsidR="00B003DA" w:rsidRPr="006A4F10" w:rsidRDefault="00B003DA" w:rsidP="000B34CC">
            <w:pPr>
              <w:rPr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870" w:type="dxa"/>
          </w:tcPr>
          <w:p w:rsidR="00B003DA" w:rsidRPr="006A4F10" w:rsidRDefault="00B003DA" w:rsidP="000B34CC">
            <w:pPr>
              <w:rPr>
                <w:sz w:val="20"/>
                <w:szCs w:val="20"/>
              </w:rPr>
            </w:pPr>
            <w:hyperlink r:id="rId14" w:history="1">
              <w:r w:rsidRPr="006A4F1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870" w:type="dxa"/>
          </w:tcPr>
          <w:p w:rsidR="00B003DA" w:rsidRPr="00E64D5A" w:rsidRDefault="00B003DA" w:rsidP="00CE605C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14.00-14.10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870" w:type="dxa"/>
          </w:tcPr>
          <w:p w:rsidR="00B003DA" w:rsidRPr="00E64D5A" w:rsidRDefault="00B003DA" w:rsidP="00CE605C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14.20- 14.45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870" w:type="dxa"/>
          </w:tcPr>
          <w:p w:rsidR="00B003DA" w:rsidRPr="00E64D5A" w:rsidRDefault="00B003DA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zoom-platforma-dlya-provedeniya-onlajn</w:t>
            </w:r>
          </w:p>
        </w:tc>
      </w:tr>
      <w:tr w:rsidR="00B003DA" w:rsidRPr="00B003DA" w:rsidTr="00B003DA">
        <w:tc>
          <w:tcPr>
            <w:tcW w:w="1972" w:type="dxa"/>
          </w:tcPr>
          <w:p w:rsidR="00B003DA" w:rsidRPr="00E64D5A" w:rsidRDefault="00B003DA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47" w:type="dxa"/>
          </w:tcPr>
          <w:p w:rsidR="00B003DA" w:rsidRPr="00E64D5A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B003DA" w:rsidRPr="00E64D5A" w:rsidRDefault="00B003DA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70" w:type="dxa"/>
          </w:tcPr>
          <w:p w:rsidR="00B003DA" w:rsidRPr="00E64D5A" w:rsidRDefault="00B003DA">
            <w:pPr>
              <w:rPr>
                <w:sz w:val="20"/>
                <w:szCs w:val="20"/>
                <w:lang w:val="en-US"/>
              </w:rPr>
            </w:pPr>
          </w:p>
        </w:tc>
      </w:tr>
      <w:tr w:rsidR="00B003DA" w:rsidRPr="00B003DA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3870" w:type="dxa"/>
          </w:tcPr>
          <w:p w:rsidR="00B003DA" w:rsidRPr="006A4F10" w:rsidRDefault="00B003DA" w:rsidP="006A4F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B003DA" w:rsidRPr="006A4F10" w:rsidRDefault="00B003DA">
            <w:pPr>
              <w:rPr>
                <w:sz w:val="20"/>
                <w:szCs w:val="20"/>
                <w:lang w:val="en-US"/>
              </w:rPr>
            </w:pPr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 30-13.50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Федрова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3870" w:type="dxa"/>
          </w:tcPr>
          <w:p w:rsidR="00B003DA" w:rsidRPr="006A4F10" w:rsidRDefault="00B003DA">
            <w:pPr>
              <w:rPr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B003DA" w:rsidRPr="006A4F10" w:rsidTr="00B003DA">
        <w:tc>
          <w:tcPr>
            <w:tcW w:w="1972" w:type="dxa"/>
          </w:tcPr>
          <w:p w:rsidR="00B003DA" w:rsidRPr="006A4F10" w:rsidRDefault="00B003D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14.00-14.10</w:t>
            </w:r>
          </w:p>
        </w:tc>
        <w:tc>
          <w:tcPr>
            <w:tcW w:w="2347" w:type="dxa"/>
          </w:tcPr>
          <w:p w:rsidR="00B003DA" w:rsidRPr="006A4F10" w:rsidRDefault="00B003DA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112" w:type="dxa"/>
          </w:tcPr>
          <w:p w:rsidR="00B003DA" w:rsidRPr="006A4F10" w:rsidRDefault="00B003D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3870" w:type="dxa"/>
          </w:tcPr>
          <w:p w:rsidR="00B003DA" w:rsidRPr="006A4F10" w:rsidRDefault="00B003DA" w:rsidP="00DE47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B003DA" w:rsidRPr="006A4F10" w:rsidRDefault="00B003DA" w:rsidP="00DE47BD">
            <w:pPr>
              <w:rPr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</w:tbl>
    <w:p w:rsidR="000C1A56" w:rsidRPr="006A4F10" w:rsidRDefault="000C1A56">
      <w:pPr>
        <w:rPr>
          <w:rFonts w:ascii="Times New Roman" w:hAnsi="Times New Roman" w:cs="Times New Roman"/>
          <w:sz w:val="20"/>
          <w:szCs w:val="20"/>
        </w:rPr>
      </w:pPr>
    </w:p>
    <w:p w:rsidR="008B2A27" w:rsidRPr="006A4F10" w:rsidRDefault="008B2A27">
      <w:pPr>
        <w:rPr>
          <w:rFonts w:ascii="Times New Roman" w:hAnsi="Times New Roman" w:cs="Times New Roman"/>
          <w:sz w:val="20"/>
          <w:szCs w:val="20"/>
        </w:rPr>
      </w:pPr>
    </w:p>
    <w:sectPr w:rsidR="008B2A27" w:rsidRPr="006A4F1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12A21"/>
    <w:rsid w:val="00025649"/>
    <w:rsid w:val="00054A0B"/>
    <w:rsid w:val="00081C20"/>
    <w:rsid w:val="000C1A56"/>
    <w:rsid w:val="00106A89"/>
    <w:rsid w:val="001E6ECB"/>
    <w:rsid w:val="00254BF2"/>
    <w:rsid w:val="00271040"/>
    <w:rsid w:val="002A4699"/>
    <w:rsid w:val="003B7DEE"/>
    <w:rsid w:val="004311DE"/>
    <w:rsid w:val="004B1CAA"/>
    <w:rsid w:val="004D498C"/>
    <w:rsid w:val="00535013"/>
    <w:rsid w:val="0054252F"/>
    <w:rsid w:val="00602C0C"/>
    <w:rsid w:val="00667521"/>
    <w:rsid w:val="006809AD"/>
    <w:rsid w:val="006949EB"/>
    <w:rsid w:val="006A4F10"/>
    <w:rsid w:val="00703AA2"/>
    <w:rsid w:val="007771FD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350E"/>
    <w:rsid w:val="00A355EB"/>
    <w:rsid w:val="00A42EFE"/>
    <w:rsid w:val="00A7285C"/>
    <w:rsid w:val="00AA7767"/>
    <w:rsid w:val="00AB6CA5"/>
    <w:rsid w:val="00B003DA"/>
    <w:rsid w:val="00B10016"/>
    <w:rsid w:val="00BD689E"/>
    <w:rsid w:val="00C21A84"/>
    <w:rsid w:val="00C9448E"/>
    <w:rsid w:val="00CC0E81"/>
    <w:rsid w:val="00D07B99"/>
    <w:rsid w:val="00D65B80"/>
    <w:rsid w:val="00DE47BD"/>
    <w:rsid w:val="00E02EE3"/>
    <w:rsid w:val="00E64D5A"/>
    <w:rsid w:val="00E71CCE"/>
    <w:rsid w:val="00ED6FFB"/>
    <w:rsid w:val="00F52B08"/>
    <w:rsid w:val="00FB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paragraph" w:styleId="a6">
    <w:name w:val="No Spacing"/>
    <w:link w:val="a7"/>
    <w:uiPriority w:val="1"/>
    <w:qFormat/>
    <w:rsid w:val="00777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7771F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profile" TargetMode="External"/><Relationship Id="rId13" Type="http://schemas.openxmlformats.org/officeDocument/2006/relationships/hyperlink" Target="https://2303000154.wixsite.com/mysite/j-eshe-kire-elem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profile" TargetMode="External"/><Relationship Id="rId12" Type="http://schemas.openxmlformats.org/officeDocument/2006/relationships/hyperlink" Target="https://us04web.zoom.us/profi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profile" TargetMode="External"/><Relationship Id="rId11" Type="http://schemas.openxmlformats.org/officeDocument/2006/relationships/hyperlink" Target="https://us04web.zoom.us/profile" TargetMode="External"/><Relationship Id="rId5" Type="http://schemas.openxmlformats.org/officeDocument/2006/relationships/hyperlink" Target="https://us04web.zoom.us/profil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s04web.zoom.us/prof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profile" TargetMode="External"/><Relationship Id="rId14" Type="http://schemas.openxmlformats.org/officeDocument/2006/relationships/hyperlink" Target="https://us04web.zoom.us/prof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2020-04-05T17:05:00Z</dcterms:created>
  <dcterms:modified xsi:type="dcterms:W3CDTF">2020-04-05T17:10:00Z</dcterms:modified>
</cp:coreProperties>
</file>